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84" w:rsidRPr="00851537" w:rsidRDefault="00EF3490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jc w:val="center"/>
        <w:rPr>
          <w:b/>
          <w:sz w:val="30"/>
          <w:szCs w:val="30"/>
          <w:u w:val="single"/>
        </w:rPr>
      </w:pPr>
      <w:r w:rsidRPr="00851537">
        <w:rPr>
          <w:b/>
          <w:sz w:val="30"/>
          <w:szCs w:val="30"/>
          <w:u w:val="single"/>
        </w:rPr>
        <w:t>VOLVO V50 ESSENCE</w:t>
      </w:r>
      <w:r w:rsidR="00851537" w:rsidRPr="00851537">
        <w:rPr>
          <w:b/>
          <w:sz w:val="30"/>
          <w:szCs w:val="30"/>
          <w:u w:val="single"/>
        </w:rPr>
        <w:t xml:space="preserve"> 1.8 </w:t>
      </w:r>
      <w:proofErr w:type="spellStart"/>
      <w:r w:rsidR="00851537" w:rsidRPr="00851537">
        <w:rPr>
          <w:b/>
          <w:sz w:val="30"/>
          <w:szCs w:val="30"/>
          <w:u w:val="single"/>
        </w:rPr>
        <w:t>Flexifuel</w:t>
      </w:r>
      <w:proofErr w:type="spellEnd"/>
      <w:r w:rsidR="00851537" w:rsidRPr="00851537">
        <w:rPr>
          <w:b/>
          <w:sz w:val="30"/>
          <w:szCs w:val="30"/>
          <w:u w:val="single"/>
        </w:rPr>
        <w:t xml:space="preserve"> </w:t>
      </w:r>
      <w:r w:rsidRPr="00851537">
        <w:rPr>
          <w:b/>
          <w:sz w:val="30"/>
          <w:szCs w:val="30"/>
          <w:u w:val="single"/>
        </w:rPr>
        <w:t xml:space="preserve">125 </w:t>
      </w:r>
      <w:proofErr w:type="spellStart"/>
      <w:r w:rsidRPr="00851537">
        <w:rPr>
          <w:b/>
          <w:sz w:val="30"/>
          <w:szCs w:val="30"/>
          <w:u w:val="single"/>
        </w:rPr>
        <w:t>ch</w:t>
      </w:r>
      <w:proofErr w:type="spellEnd"/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 xml:space="preserve"> </w:t>
      </w:r>
    </w:p>
    <w:p w:rsidR="00C01284" w:rsidRPr="001F1579" w:rsidRDefault="001F1579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  <w:u w:val="single"/>
        </w:rPr>
      </w:pPr>
      <w:r>
        <w:rPr>
          <w:b/>
          <w:u w:val="single"/>
        </w:rPr>
        <w:t>V50 SUMMUM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 xml:space="preserve"> Tout l'équipement de la Volvo V50, complété de: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ECC (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Control)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Système de contrôle de la qualité de l'air (IAOS)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Volant gainé de cuir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Pommeau de levier de vitesse gainé de cuir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Levier de frein à main gainé de cuir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Accoudoir arrière avec porte-gobelets et espace de rangement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Siège passager réglable en hauteur et rabattable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Miroir de courtoisie éclairé côté conducteur et passager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Incrustations Aluminium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Rétroviseur intérieur à fonction anti-éblouissement automatique</w:t>
      </w:r>
    </w:p>
    <w:p w:rsidR="00BC4CCB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Partie inférieure des pare-chocs et jupes latérales en couleur de carrosserie</w:t>
      </w:r>
    </w:p>
    <w:p w:rsidR="00C01284" w:rsidRDefault="00BC4CCB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</w:r>
      <w:r w:rsidR="00C01284">
        <w:t>Garniture des sièges en cuir</w:t>
      </w:r>
    </w:p>
    <w:p w:rsidR="001F1579" w:rsidRDefault="00BC4CCB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</w:r>
      <w:r w:rsidR="00C01284">
        <w:t>Siège conducteur à réglage électrique avec fonction de mémorisation pour le siège conducteur (.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 w:rsidR="001F1579">
        <w:tab/>
      </w:r>
      <w:r>
        <w:t>Sièges avant chauffants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Phares antibrouillard à l'avant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Rails de toit en aluminium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 xml:space="preserve"> •</w:t>
      </w:r>
      <w:r>
        <w:tab/>
        <w:t>Commandes audio intégrées au volant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Détecteur de pluie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Régulateur de vitesse avec commandes au volant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Vitres des portes avant avec traitement hydrofuge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Rétroviseurs extérieurs rabattables électriquement avec éclairage intégré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Phares avant bi-xénon avec lave-phares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Tapis de sol en peluche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Fixe-sacs dans le compartiment à bagages</w:t>
      </w:r>
    </w:p>
    <w:p w:rsidR="00F37E61" w:rsidRDefault="00F37E61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</w:p>
    <w:p w:rsidR="00C01284" w:rsidRPr="00F37E61" w:rsidRDefault="00F37E61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  <w:u w:val="single"/>
        </w:rPr>
      </w:pPr>
      <w:r w:rsidRPr="00F37E61">
        <w:rPr>
          <w:b/>
          <w:u w:val="single"/>
        </w:rPr>
        <w:t>Équipement standard</w:t>
      </w:r>
      <w:r w:rsidR="00C01284" w:rsidRPr="00F37E61">
        <w:rPr>
          <w:b/>
          <w:u w:val="single"/>
        </w:rPr>
        <w:t xml:space="preserve"> </w:t>
      </w:r>
    </w:p>
    <w:p w:rsidR="00C01284" w:rsidRPr="001F1579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1F1579">
        <w:rPr>
          <w:b/>
        </w:rPr>
        <w:t>SECURITE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Système de freinage ABS avec EBD (répartition électronique du freinage)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Système d'assistance au freinage d'urgence (EBA - Emergency </w:t>
      </w:r>
      <w:proofErr w:type="spellStart"/>
      <w:r>
        <w:t>Brake</w:t>
      </w:r>
      <w:proofErr w:type="spellEnd"/>
      <w:r>
        <w:t xml:space="preserve"> Assistance)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Airbags frontaux conducteur et passager avant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Système </w:t>
      </w:r>
      <w:proofErr w:type="spellStart"/>
      <w:r>
        <w:t>antidérapage</w:t>
      </w:r>
      <w:proofErr w:type="spellEnd"/>
      <w:r>
        <w:t xml:space="preserve"> (DSTC -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&amp; Traction Control)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Airbags implantés de long de la partie latérale du ciel (IC - </w:t>
      </w:r>
      <w:proofErr w:type="spellStart"/>
      <w:r>
        <w:t>Inflatable</w:t>
      </w:r>
      <w:proofErr w:type="spellEnd"/>
      <w:r>
        <w:t xml:space="preserve"> </w:t>
      </w:r>
      <w:proofErr w:type="spellStart"/>
      <w:r>
        <w:t>Curtains</w:t>
      </w:r>
      <w:proofErr w:type="spellEnd"/>
      <w:r>
        <w:t>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Système de protection contre le coup du lapin, intégré aux sièges avant (WHIPS - </w:t>
      </w:r>
      <w:proofErr w:type="spellStart"/>
      <w:r>
        <w:t>Whiplash</w:t>
      </w:r>
      <w:proofErr w:type="spellEnd"/>
      <w:r>
        <w:t xml:space="preserve"> Protection System)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IDIS (Intelligent Driver Information System)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Volvo </w:t>
      </w:r>
      <w:proofErr w:type="spellStart"/>
      <w:r>
        <w:t>Safety</w:t>
      </w:r>
      <w:proofErr w:type="spellEnd"/>
      <w:r>
        <w:t xml:space="preserve"> Lights (feux de jour)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Eclairage "</w:t>
      </w:r>
      <w:proofErr w:type="spellStart"/>
      <w:r>
        <w:t>Follow</w:t>
      </w:r>
      <w:proofErr w:type="spellEnd"/>
      <w:r>
        <w:t xml:space="preserve"> me Home" et feux d'approche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Système de protection contre les chocs latéraux (SIPS - </w:t>
      </w:r>
      <w:proofErr w:type="spellStart"/>
      <w:r>
        <w:t>Side</w:t>
      </w:r>
      <w:proofErr w:type="spellEnd"/>
      <w:r>
        <w:t xml:space="preserve"> impact Protection System)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Airbags latéraux aux sièges avant (SIPS </w:t>
      </w:r>
      <w:proofErr w:type="spellStart"/>
      <w:r>
        <w:t>baga</w:t>
      </w:r>
      <w:proofErr w:type="spellEnd"/>
      <w:r>
        <w:t>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Ceintures de sécurité à trois points avant et arrière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</w:r>
      <w:proofErr w:type="spellStart"/>
      <w:r>
        <w:t>Prétensionneurs</w:t>
      </w:r>
      <w:proofErr w:type="spellEnd"/>
      <w:r>
        <w:t xml:space="preserve"> de ceinture automatiques à l'avant et à l'arrière (4 places assises)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Signal d'avertissement d'oubli de ceintures avant et arrière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Deux appui-tête fixes à l'avant et trois appuie-tête à l'arrière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Rétroviseur grand angle côté conducteur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</w:r>
      <w:proofErr w:type="spellStart"/>
      <w:r>
        <w:t>lmmobilisateur</w:t>
      </w:r>
      <w:proofErr w:type="spellEnd"/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Verrouillage central à commande à distance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bookmarkStart w:id="0" w:name="_GoBack"/>
      <w:bookmarkEnd w:id="0"/>
      <w:r>
        <w:t>•</w:t>
      </w:r>
      <w:r>
        <w:tab/>
        <w:t>Verrouillage automatique lorsque la vitesse dépasse &gt; 7 km/h (à activer via menu)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Fermeture confort (fermeture simultanée de toutes les vitres et du tout ouvrant à l'aide de la télécommande)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Colonne de direction rétractable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Contact de mise en route intégré dans le tableau de bord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Feux de détresse automatiques lors d'un accident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Feux de freinage d'urgence (EBL - Emergency </w:t>
      </w:r>
      <w:proofErr w:type="spellStart"/>
      <w:r>
        <w:t>Brake</w:t>
      </w:r>
      <w:proofErr w:type="spellEnd"/>
      <w:r>
        <w:t xml:space="preserve"> Lights)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 xml:space="preserve">Fixations </w:t>
      </w:r>
      <w:proofErr w:type="spellStart"/>
      <w:r>
        <w:t>lsofix</w:t>
      </w:r>
      <w:proofErr w:type="spellEnd"/>
      <w:r>
        <w:t xml:space="preserve"> aux places extérieures à l'arrière</w:t>
      </w:r>
    </w:p>
    <w:p w:rsidR="00851537" w:rsidRDefault="00851537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</w:p>
    <w:p w:rsidR="00C01284" w:rsidRPr="00851537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851537">
        <w:rPr>
          <w:b/>
        </w:rPr>
        <w:t>EXTÉRIEUR</w:t>
      </w:r>
    </w:p>
    <w:p w:rsidR="00C01284" w:rsidRPr="00802907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802907">
        <w:rPr>
          <w:b/>
        </w:rPr>
        <w:t>ECLAIRAGE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Phares à réglage de hauteur manuel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lastRenderedPageBreak/>
        <w:t>•</w:t>
      </w:r>
      <w:r>
        <w:tab/>
        <w:t>Clignotants intégrés dans les rétroviseurs extérieurs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Indicateurs latéraux avant et arrière</w:t>
      </w:r>
    </w:p>
    <w:p w:rsidR="00802907" w:rsidRDefault="00802907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</w:p>
    <w:p w:rsidR="00C01284" w:rsidRPr="00802907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802907">
        <w:rPr>
          <w:b/>
        </w:rPr>
        <w:t>AUTRES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Rétroviseurs extérieurs chauffants et réglables électriquement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Vitre arrière chauffante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Baguettes latérales en couleur de carrosserie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Partie inférieure des pare-chocs et jupes laté</w:t>
      </w:r>
      <w:r w:rsidR="0070255F">
        <w:t>rales en couleur de carrosserie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Vitres teintées</w:t>
      </w:r>
    </w:p>
    <w:p w:rsidR="00802907" w:rsidRDefault="00802907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</w:p>
    <w:p w:rsidR="00C01284" w:rsidRPr="00802907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802907">
        <w:rPr>
          <w:b/>
        </w:rPr>
        <w:t>INTÉRIEUR</w:t>
      </w:r>
    </w:p>
    <w:p w:rsidR="00C01284" w:rsidRPr="00802907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802907">
        <w:rPr>
          <w:b/>
        </w:rPr>
        <w:t>CONFORT &amp; PLAISIR DE CONDUIRE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Air conditionné manuel avec filtre à pollen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ECC (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Control) avec système de contrôle de qualité de l'air sur T5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Régulateur de vitesse avec commandes au volant sur T5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Rétroviseur intérieur à fonction anti-éblouissement automatique sur T5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Vitres avant et arrière à commande électrique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Thermomètre de température extérieure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Ordinateur de bord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Montre digitale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Accoudoir avant multifonctionnel avec rangement intégré, porte-gobelets et tablette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Eclairage du sol aux pieds du conducteur et passager avant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 xml:space="preserve"> </w:t>
      </w:r>
    </w:p>
    <w:p w:rsidR="00C01284" w:rsidRPr="00F37E61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F37E61">
        <w:rPr>
          <w:b/>
        </w:rPr>
        <w:t>DESIGN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Volant réglable en hauteur et en profondeur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Volant, pommeau de levier de vitesse et levier de fr</w:t>
      </w:r>
      <w:r w:rsidR="008B01DC">
        <w:t>ein à main gainés de cuir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Protection de seuil de porte à l'avant</w:t>
      </w:r>
    </w:p>
    <w:p w:rsidR="00F37E61" w:rsidRDefault="00F37E61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</w:p>
    <w:p w:rsidR="00C01284" w:rsidRPr="00F37E61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F37E61">
        <w:rPr>
          <w:b/>
        </w:rPr>
        <w:t>POLYVALENCE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Banquette arrière rabattable en deux parties asymétriques 60/40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Rangement dans la console centrale à côté du frein à main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Rangement derrière la console centrale flottante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Rangement dans les panneaux de porte avant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Filet de sécurité pour le compartiment à bagages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Cache-bagages</w:t>
      </w:r>
    </w:p>
    <w:p w:rsidR="00F37E61" w:rsidRDefault="00F37E61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</w:p>
    <w:p w:rsidR="00C01284" w:rsidRPr="00F37E61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  <w:rPr>
          <w:b/>
        </w:rPr>
      </w:pPr>
      <w:r w:rsidRPr="00F37E61">
        <w:rPr>
          <w:b/>
        </w:rPr>
        <w:t>AUDIO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Radio RDS avec lecteur CD intégré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4 Haut-parleurs Performance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Amplificateur 4 x 20W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Entrée AUX en dessous de l'accoudoir central avant</w:t>
      </w:r>
    </w:p>
    <w:p w:rsidR="00C01284" w:rsidRDefault="00C01284" w:rsidP="0070255F">
      <w:pPr>
        <w:widowControl w:val="0"/>
        <w:tabs>
          <w:tab w:val="left" w:pos="426"/>
          <w:tab w:val="left" w:pos="3261"/>
          <w:tab w:val="left" w:pos="4395"/>
          <w:tab w:val="left" w:pos="6663"/>
          <w:tab w:val="left" w:pos="7655"/>
        </w:tabs>
        <w:suppressAutoHyphens/>
        <w:ind w:left="426" w:hanging="426"/>
      </w:pPr>
      <w:r>
        <w:t>•</w:t>
      </w:r>
      <w:r>
        <w:tab/>
        <w:t>Commandes à distance intégrées au volant pour système audio sur T5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 xml:space="preserve"> </w:t>
      </w:r>
    </w:p>
    <w:p w:rsidR="00C01284" w:rsidRPr="0070255F" w:rsidRDefault="0070255F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70255F">
        <w:rPr>
          <w:b/>
        </w:rPr>
        <w:t>JANTES</w:t>
      </w:r>
      <w:r w:rsidR="00C01284" w:rsidRPr="0070255F">
        <w:rPr>
          <w:b/>
        </w:rPr>
        <w:t xml:space="preserve"> 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709</w:t>
      </w:r>
      <w:r>
        <w:tab/>
      </w:r>
      <w:proofErr w:type="spellStart"/>
      <w:r>
        <w:t>Zaurak</w:t>
      </w:r>
      <w:proofErr w:type="spellEnd"/>
      <w:r>
        <w:t xml:space="preserve"> 17" avec pneus 205/50 R17</w:t>
      </w:r>
      <w:r>
        <w:tab/>
      </w:r>
    </w:p>
    <w:p w:rsidR="00EF641C" w:rsidRDefault="00EF641C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EF641C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EF641C">
        <w:rPr>
          <w:b/>
        </w:rPr>
        <w:t>EXTERIEUR &amp; ECLAIRAGE</w:t>
      </w:r>
    </w:p>
    <w:p w:rsidR="0016511E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16</w:t>
      </w:r>
      <w:r>
        <w:tab/>
        <w:t>Phares antibrouillard à l'avant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370</w:t>
      </w:r>
      <w:r>
        <w:tab/>
        <w:t>Détecteur de  pluie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529</w:t>
      </w:r>
      <w:r>
        <w:tab/>
        <w:t xml:space="preserve">Park </w:t>
      </w:r>
      <w:proofErr w:type="spellStart"/>
      <w:r>
        <w:t>Assist</w:t>
      </w:r>
      <w:proofErr w:type="spellEnd"/>
      <w:r>
        <w:t xml:space="preserve"> à l'arrière (radar de recul)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605+65</w:t>
      </w:r>
      <w:r>
        <w:tab/>
        <w:t>Phares bi-xénon avec éclairage adap</w:t>
      </w:r>
      <w:r w:rsidR="00E97257">
        <w:t xml:space="preserve">tatif des virages et système de </w:t>
      </w:r>
      <w:r>
        <w:t>nettoyage des phares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167</w:t>
      </w:r>
      <w:r>
        <w:tab/>
        <w:t>Rétroviseurs extérieurs rabattables électr</w:t>
      </w:r>
      <w:r w:rsidR="00E97257">
        <w:t>iquement avec éclairage intégré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ind w:left="1560" w:hanging="1560"/>
      </w:pPr>
      <w:r>
        <w:t>603</w:t>
      </w:r>
      <w:r>
        <w:tab/>
        <w:t>BLIS (Blind Spot Information System) système de surveillance de l'angle</w:t>
      </w:r>
      <w:r w:rsidR="00E97257">
        <w:t xml:space="preserve"> </w:t>
      </w:r>
      <w:r>
        <w:t xml:space="preserve">mort (uniquement en </w:t>
      </w:r>
      <w:proofErr w:type="spellStart"/>
      <w:r>
        <w:t>comb</w:t>
      </w:r>
      <w:proofErr w:type="spellEnd"/>
      <w:r>
        <w:t>. avec option 167)</w:t>
      </w:r>
    </w:p>
    <w:p w:rsidR="00EC5B1B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236</w:t>
      </w:r>
      <w:r>
        <w:tab/>
        <w:t xml:space="preserve">Vitres latérales laminées à l'avant </w:t>
      </w:r>
    </w:p>
    <w:p w:rsidR="00EC5B1B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595</w:t>
      </w:r>
      <w:r>
        <w:tab/>
        <w:t>Vitres des portes avant avec traitement hydrofuge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273</w:t>
      </w:r>
      <w:r>
        <w:tab/>
        <w:t xml:space="preserve">Chauffage de l'habitacle au parking avec minuterie 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6C616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6C6162">
        <w:rPr>
          <w:b/>
        </w:rPr>
        <w:t>INTERIEUR</w:t>
      </w:r>
      <w:r w:rsidRPr="006C6162">
        <w:rPr>
          <w:b/>
        </w:rPr>
        <w:tab/>
      </w:r>
      <w:r w:rsidRPr="006C6162">
        <w:rPr>
          <w:b/>
        </w:rPr>
        <w:tab/>
      </w:r>
    </w:p>
    <w:p w:rsidR="00C01284" w:rsidRPr="006C616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6C6162">
        <w:rPr>
          <w:b/>
        </w:rPr>
        <w:t>DESIGN</w:t>
      </w:r>
      <w:r w:rsidRPr="006C6162">
        <w:rPr>
          <w:b/>
        </w:rPr>
        <w:tab/>
      </w:r>
      <w:r w:rsidRPr="006C6162">
        <w:rPr>
          <w:b/>
        </w:rPr>
        <w:tab/>
      </w:r>
    </w:p>
    <w:p w:rsidR="005E5E3B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lastRenderedPageBreak/>
        <w:t>5DXX</w:t>
      </w:r>
      <w:r>
        <w:tab/>
        <w:t>Garniture cuir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ACC</w:t>
      </w:r>
      <w:r>
        <w:tab/>
      </w:r>
      <w:proofErr w:type="spellStart"/>
      <w:r>
        <w:t>Driving</w:t>
      </w:r>
      <w:proofErr w:type="spellEnd"/>
      <w:r>
        <w:t xml:space="preserve"> Fun Pack (volant sport gainé de cuir avec incrustation aluminium, pommeau de levier de vitesse sport avec incrustation aluminium, set de pédaliers Sport en aluminium)</w:t>
      </w:r>
      <w:r>
        <w:tab/>
      </w:r>
    </w:p>
    <w:p w:rsidR="006C6162" w:rsidRDefault="006C6162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6C616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6C6162">
        <w:rPr>
          <w:b/>
        </w:rPr>
        <w:t>CONFORT &amp;PLAISIR DE CONDUIRE</w:t>
      </w:r>
      <w:r w:rsidRPr="006C6162">
        <w:rPr>
          <w:b/>
        </w:rPr>
        <w:tab/>
      </w:r>
      <w:r w:rsidRPr="006C6162">
        <w:rPr>
          <w:b/>
        </w:rPr>
        <w:tab/>
      </w:r>
    </w:p>
    <w:p w:rsidR="0016511E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57</w:t>
      </w:r>
      <w:r>
        <w:tab/>
        <w:t>Siège passager réglable en hauteur avec soutien lombaire réglable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47+385</w:t>
      </w:r>
      <w:r>
        <w:tab/>
        <w:t>Siège conducteur réglable électriquement avec mémoire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9+385</w:t>
      </w:r>
      <w:r>
        <w:tab/>
        <w:t>Sièges avant réglables électriquement avec mémoire pour le siège conducteur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11</w:t>
      </w:r>
      <w:r>
        <w:tab/>
        <w:t>Sièges avant chauffants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33</w:t>
      </w:r>
      <w:r>
        <w:tab/>
        <w:t>Régulateur de vitesse avec commandes au volant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168</w:t>
      </w:r>
      <w:r>
        <w:tab/>
        <w:t>Rétroviseur intérieur à fonction anti-éblouissement automatique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289</w:t>
      </w:r>
      <w:r>
        <w:tab/>
        <w:t xml:space="preserve">Porte-lunettes pour la place </w:t>
      </w:r>
      <w:proofErr w:type="gramStart"/>
      <w:r>
        <w:t>conducteur</w:t>
      </w:r>
      <w:proofErr w:type="gramEnd"/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101</w:t>
      </w:r>
      <w:r>
        <w:tab/>
        <w:t>Miroir de courtoisie éclairé côté conducteur et passager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74</w:t>
      </w:r>
      <w:r>
        <w:tab/>
        <w:t>Porte-gobelets à l'avant</w:t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329</w:t>
      </w:r>
      <w:r>
        <w:tab/>
        <w:t>Accoudoir arrière avec porte-gobelets et espace de rangement</w:t>
      </w:r>
      <w:r>
        <w:tab/>
        <w:t>99,17</w:t>
      </w:r>
      <w:r>
        <w:tab/>
        <w:t>120</w:t>
      </w:r>
    </w:p>
    <w:p w:rsidR="002F4582" w:rsidRDefault="002F4582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2F458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2F4582">
        <w:rPr>
          <w:b/>
        </w:rPr>
        <w:t>POLYVALENCE</w:t>
      </w:r>
      <w:r w:rsidRPr="002F4582">
        <w:rPr>
          <w:b/>
        </w:rPr>
        <w:tab/>
      </w:r>
      <w:r w:rsidRPr="002F4582">
        <w:rPr>
          <w:b/>
        </w:rP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424</w:t>
      </w:r>
      <w:r>
        <w:tab/>
        <w:t>Prise de courant 12V dans le compartiment à bagages</w:t>
      </w:r>
      <w:r>
        <w:tab/>
      </w:r>
    </w:p>
    <w:p w:rsidR="002F4582" w:rsidRDefault="002F4582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2F458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2F4582">
        <w:rPr>
          <w:b/>
        </w:rPr>
        <w:t>AUDIO, NAVIGATION &amp; COMMUNICATION</w:t>
      </w:r>
      <w:r w:rsidRPr="002F4582">
        <w:rPr>
          <w:b/>
        </w:rPr>
        <w:tab/>
      </w:r>
      <w:r w:rsidRPr="002F4582">
        <w:rPr>
          <w:b/>
        </w:rP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ind w:left="1560" w:hanging="1560"/>
      </w:pPr>
      <w:r>
        <w:t>502</w:t>
      </w:r>
      <w:r>
        <w:tab/>
        <w:t>Système audio High Performance: Radio RDS ave</w:t>
      </w:r>
      <w:r w:rsidR="002F4582">
        <w:t xml:space="preserve">c lecteur CD intégré compatible </w:t>
      </w:r>
      <w:r>
        <w:t>MP3 et WMA, 8 haut-parleurs High Performance, amplificateur 4 x 40W</w:t>
      </w:r>
      <w:r>
        <w:tab/>
      </w:r>
      <w:r>
        <w:tab/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16626D" w:rsidRPr="0016626D" w:rsidRDefault="0016626D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>
        <w:rPr>
          <w:b/>
        </w:rPr>
        <w:t>SECURITE &amp; SECURITE DES ENFANTS</w:t>
      </w:r>
    </w:p>
    <w:p w:rsidR="0016626D" w:rsidRDefault="0016626D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140+266</w:t>
      </w:r>
      <w:r>
        <w:tab/>
        <w:t xml:space="preserve">Système d’alarme Volvo </w:t>
      </w:r>
      <w:proofErr w:type="spellStart"/>
      <w:r>
        <w:t>Guard</w:t>
      </w:r>
      <w:proofErr w:type="spellEnd"/>
      <w:r>
        <w:t xml:space="preserve"> avec détecteur de mouvement</w:t>
      </w:r>
    </w:p>
    <w:p w:rsidR="0016626D" w:rsidRDefault="0016626D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583</w:t>
      </w:r>
      <w:r>
        <w:tab/>
      </w:r>
      <w:proofErr w:type="spellStart"/>
      <w:r>
        <w:t>Keykess</w:t>
      </w:r>
      <w:proofErr w:type="spellEnd"/>
      <w:r>
        <w:t xml:space="preserve"> Drive</w:t>
      </w:r>
    </w:p>
    <w:p w:rsidR="0016626D" w:rsidRDefault="0016626D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</w:p>
    <w:p w:rsidR="00C01284" w:rsidRPr="00592B98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  <w:rPr>
          <w:b/>
        </w:rPr>
      </w:pPr>
      <w:r w:rsidRPr="00592B98">
        <w:rPr>
          <w:b/>
        </w:rPr>
        <w:t>FAM</w:t>
      </w:r>
      <w:r w:rsidR="00592B98">
        <w:rPr>
          <w:b/>
        </w:rPr>
        <w:t>ILY PACK</w:t>
      </w:r>
    </w:p>
    <w:p w:rsidR="00C01284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322</w:t>
      </w:r>
      <w:r>
        <w:tab/>
        <w:t>Sièges enfant intégrés aux places extérieures à l'arrière</w:t>
      </w:r>
      <w:r>
        <w:tab/>
      </w:r>
    </w:p>
    <w:p w:rsidR="00145692" w:rsidRDefault="00C01284" w:rsidP="0070255F">
      <w:pPr>
        <w:widowControl w:val="0"/>
        <w:tabs>
          <w:tab w:val="left" w:pos="1560"/>
          <w:tab w:val="left" w:pos="3261"/>
          <w:tab w:val="left" w:pos="4395"/>
          <w:tab w:val="left" w:pos="6663"/>
          <w:tab w:val="left" w:pos="7655"/>
        </w:tabs>
        <w:suppressAutoHyphens/>
      </w:pPr>
      <w:r>
        <w:t>114</w:t>
      </w:r>
      <w:r>
        <w:tab/>
        <w:t xml:space="preserve">Sécurité </w:t>
      </w:r>
      <w:r w:rsidR="00145692">
        <w:t>enfant à commande électrique</w:t>
      </w:r>
      <w:r w:rsidR="00145692">
        <w:tab/>
      </w:r>
      <w:r w:rsidR="00145692">
        <w:tab/>
      </w:r>
      <w:r w:rsidR="00145692">
        <w:tab/>
      </w:r>
    </w:p>
    <w:sectPr w:rsidR="00145692" w:rsidSect="00EF349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84"/>
    <w:rsid w:val="00145692"/>
    <w:rsid w:val="00161873"/>
    <w:rsid w:val="0016511E"/>
    <w:rsid w:val="0016626D"/>
    <w:rsid w:val="001933F0"/>
    <w:rsid w:val="001F1579"/>
    <w:rsid w:val="002F4582"/>
    <w:rsid w:val="005047EC"/>
    <w:rsid w:val="00592B98"/>
    <w:rsid w:val="005E5E3B"/>
    <w:rsid w:val="00617F1B"/>
    <w:rsid w:val="006C6162"/>
    <w:rsid w:val="0070255F"/>
    <w:rsid w:val="00802907"/>
    <w:rsid w:val="00851537"/>
    <w:rsid w:val="00881901"/>
    <w:rsid w:val="008B01DC"/>
    <w:rsid w:val="00A11C1B"/>
    <w:rsid w:val="00BC4CCB"/>
    <w:rsid w:val="00C01284"/>
    <w:rsid w:val="00E97257"/>
    <w:rsid w:val="00EC5B1B"/>
    <w:rsid w:val="00EF3490"/>
    <w:rsid w:val="00EF641C"/>
    <w:rsid w:val="00F37E61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2013-02-02T10:33:00Z</dcterms:created>
  <dcterms:modified xsi:type="dcterms:W3CDTF">2013-02-02T13:30:00Z</dcterms:modified>
</cp:coreProperties>
</file>